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4794A" w14:textId="65C0DA9E" w:rsidR="00A07073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Фінансова установа </w:t>
      </w:r>
      <w:r w:rsidRPr="00FD7753">
        <w:rPr>
          <w:rFonts w:ascii="Times New Roman" w:hAnsi="Times New Roman" w:cs="Times New Roman"/>
          <w:b/>
          <w:i/>
          <w:sz w:val="28"/>
          <w:szCs w:val="28"/>
          <w:lang w:val="uk-UA"/>
        </w:rPr>
        <w:t>ТОВ «</w:t>
      </w:r>
      <w:r w:rsidR="0009748E">
        <w:rPr>
          <w:rFonts w:ascii="Times New Roman" w:hAnsi="Times New Roman" w:cs="Times New Roman"/>
          <w:b/>
          <w:i/>
          <w:sz w:val="28"/>
          <w:szCs w:val="28"/>
          <w:lang w:val="uk-UA"/>
        </w:rPr>
        <w:t>Ф-ТРЕЙДІНГ</w:t>
      </w:r>
      <w:r w:rsidRPr="00FD7753"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  <w:r w:rsidRPr="00FD775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</w:t>
      </w:r>
    </w:p>
    <w:p w14:paraId="14FDCCD9" w14:textId="77777777" w:rsidR="00A07073" w:rsidRPr="00FD7753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uk-UA"/>
        </w:rPr>
      </w:pPr>
      <w:r w:rsidRPr="00FD775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на </w:t>
      </w:r>
      <w:proofErr w:type="spellStart"/>
      <w:r w:rsidRPr="00FD775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виконання</w:t>
      </w:r>
      <w:proofErr w:type="spellEnd"/>
      <w:r w:rsidRPr="00FD775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</w:t>
      </w:r>
      <w:proofErr w:type="spellStart"/>
      <w:r w:rsidRPr="00FD775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вимог</w:t>
      </w:r>
      <w:proofErr w:type="spellEnd"/>
      <w:r w:rsidRPr="00FD775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</w:t>
      </w:r>
      <w:r w:rsidRPr="00FD775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uk-UA"/>
        </w:rPr>
        <w:t xml:space="preserve">чинного </w:t>
      </w:r>
      <w:proofErr w:type="spellStart"/>
      <w:r w:rsidRPr="00FD775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законодавства</w:t>
      </w:r>
      <w:proofErr w:type="spellEnd"/>
      <w:r w:rsidRPr="00FD775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</w:t>
      </w:r>
      <w:proofErr w:type="spellStart"/>
      <w:r w:rsidRPr="00FD775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України</w:t>
      </w:r>
      <w:proofErr w:type="spellEnd"/>
      <w:r w:rsidRPr="00FD775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</w:t>
      </w:r>
      <w:proofErr w:type="spellStart"/>
      <w:r w:rsidRPr="00FD775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інформує</w:t>
      </w:r>
      <w:proofErr w:type="spellEnd"/>
      <w:r w:rsidRPr="00FD775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Вас:</w:t>
      </w:r>
    </w:p>
    <w:p w14:paraId="67A866D1" w14:textId="77777777" w:rsidR="00A07073" w:rsidRDefault="00A07073" w:rsidP="00A07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/>
        </w:rPr>
      </w:pPr>
      <w:r w:rsidRPr="007C5D48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/>
        </w:rPr>
        <w:t>Після отримання заявки умови кредитування, вартість послуги з надання кредиту (розмір процентів за користування кредитом, сукупна вартість кредиту з урахуванням суми нарахованих процентів) буде повідомлено клієнту перед укладенням кредитного договору.</w:t>
      </w:r>
      <w:r w:rsidRPr="007C5D48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 </w:t>
      </w:r>
    </w:p>
    <w:p w14:paraId="427D436E" w14:textId="77777777" w:rsidR="00A07073" w:rsidRPr="007C5D48" w:rsidRDefault="00A07073" w:rsidP="00A07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5D48">
        <w:rPr>
          <w:rFonts w:ascii="Times New Roman" w:hAnsi="Times New Roman" w:cs="Times New Roman"/>
          <w:sz w:val="24"/>
          <w:szCs w:val="24"/>
          <w:lang w:val="uk-UA"/>
        </w:rPr>
        <w:t xml:space="preserve">Надання кредитів за рахунок власних коштів здійснюється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Pr="007C5D48">
        <w:rPr>
          <w:rFonts w:ascii="Times New Roman" w:hAnsi="Times New Roman" w:cs="Times New Roman"/>
          <w:sz w:val="24"/>
          <w:szCs w:val="24"/>
          <w:lang w:val="uk-UA"/>
        </w:rPr>
        <w:t>безготівковій формі.</w:t>
      </w:r>
    </w:p>
    <w:p w14:paraId="5A90B531" w14:textId="77777777" w:rsidR="00A07073" w:rsidRPr="007C5D48" w:rsidRDefault="00A07073" w:rsidP="00A070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5D48">
        <w:rPr>
          <w:rFonts w:ascii="Times New Roman" w:hAnsi="Times New Roman" w:cs="Times New Roman"/>
          <w:sz w:val="24"/>
          <w:szCs w:val="24"/>
          <w:lang w:val="uk-UA"/>
        </w:rPr>
        <w:t>Розмір кредиту та плата за його користування визначаються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C5D48">
        <w:rPr>
          <w:rFonts w:ascii="Times New Roman" w:hAnsi="Times New Roman" w:cs="Times New Roman"/>
          <w:sz w:val="24"/>
          <w:szCs w:val="24"/>
          <w:lang w:val="uk-UA"/>
        </w:rPr>
        <w:t xml:space="preserve"> виходячи зі строку користування кредитом, цільового призначення, а також рівня забезпечення, з урахуванням платоспроможності Позичальника.</w:t>
      </w:r>
    </w:p>
    <w:p w14:paraId="7C83F7A8" w14:textId="77777777" w:rsidR="00A07073" w:rsidRPr="000A0D70" w:rsidRDefault="00A07073" w:rsidP="00A070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C5D48">
        <w:rPr>
          <w:rFonts w:ascii="Times New Roman" w:hAnsi="Times New Roman" w:cs="Times New Roman"/>
          <w:sz w:val="24"/>
          <w:szCs w:val="24"/>
          <w:lang w:val="uk-UA"/>
        </w:rPr>
        <w:t xml:space="preserve">При </w:t>
      </w:r>
      <w:r>
        <w:rPr>
          <w:rFonts w:ascii="Times New Roman" w:hAnsi="Times New Roman" w:cs="Times New Roman"/>
          <w:sz w:val="24"/>
          <w:szCs w:val="24"/>
          <w:lang w:val="uk-UA"/>
        </w:rPr>
        <w:t>нарахуванні відсотків застосовує</w:t>
      </w:r>
      <w:r w:rsidRPr="007C5D48">
        <w:rPr>
          <w:rFonts w:ascii="Times New Roman" w:hAnsi="Times New Roman" w:cs="Times New Roman"/>
          <w:sz w:val="24"/>
          <w:szCs w:val="24"/>
          <w:lang w:val="uk-UA"/>
        </w:rPr>
        <w:t xml:space="preserve">ться </w:t>
      </w:r>
      <w:r>
        <w:rPr>
          <w:rFonts w:ascii="Times New Roman" w:hAnsi="Times New Roman" w:cs="Times New Roman"/>
          <w:sz w:val="24"/>
          <w:szCs w:val="24"/>
          <w:lang w:val="uk-UA"/>
        </w:rPr>
        <w:t>метод</w:t>
      </w:r>
      <w:r w:rsidRPr="007C5D48">
        <w:rPr>
          <w:rFonts w:ascii="Times New Roman" w:hAnsi="Times New Roman" w:cs="Times New Roman"/>
          <w:sz w:val="24"/>
          <w:szCs w:val="24"/>
          <w:lang w:val="uk-UA"/>
        </w:rPr>
        <w:t xml:space="preserve"> розрахунку процентів за користування кредитом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A0D70">
        <w:rPr>
          <w:rFonts w:ascii="Times New Roman" w:hAnsi="Times New Roman" w:cs="Times New Roman"/>
          <w:b/>
          <w:sz w:val="24"/>
          <w:szCs w:val="24"/>
          <w:lang w:val="uk-UA"/>
        </w:rPr>
        <w:t xml:space="preserve">(факт/факт): </w:t>
      </w:r>
      <w:r w:rsidRPr="000A0D70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 суму фактичного щоденного залишку заборгованості.</w:t>
      </w:r>
    </w:p>
    <w:p w14:paraId="6DC0E695" w14:textId="56096D6B" w:rsidR="00A07073" w:rsidRPr="007C5D48" w:rsidRDefault="00A07073" w:rsidP="00A07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7C5D48">
        <w:rPr>
          <w:rFonts w:ascii="Times New Roman" w:hAnsi="Times New Roman" w:cs="Times New Roman"/>
          <w:sz w:val="24"/>
          <w:szCs w:val="24"/>
          <w:lang w:val="uk-UA"/>
        </w:rPr>
        <w:t xml:space="preserve">роценти за користування кредитом розраховуються на фактичний щоденний залишок заборгованості (при розрахунку процентів </w:t>
      </w:r>
      <w:r w:rsidRPr="000A0D7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враховується день надання та </w:t>
      </w:r>
      <w:r w:rsidR="00A30D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не враховується </w:t>
      </w:r>
      <w:r w:rsidRPr="000A0D70">
        <w:rPr>
          <w:rFonts w:ascii="Times New Roman" w:hAnsi="Times New Roman" w:cs="Times New Roman"/>
          <w:b/>
          <w:sz w:val="24"/>
          <w:szCs w:val="24"/>
          <w:lang w:val="uk-UA"/>
        </w:rPr>
        <w:t>день повернення кредиту</w:t>
      </w:r>
      <w:r w:rsidRPr="007C5D48">
        <w:rPr>
          <w:rFonts w:ascii="Times New Roman" w:hAnsi="Times New Roman" w:cs="Times New Roman"/>
          <w:sz w:val="24"/>
          <w:szCs w:val="24"/>
          <w:lang w:val="uk-UA"/>
        </w:rPr>
        <w:t>), виходячи із фактичної кількості днів у році, за такою формулою:</w:t>
      </w:r>
    </w:p>
    <w:p w14:paraId="1C5ADA64" w14:textId="77777777" w:rsidR="00A07073" w:rsidRDefault="00A07073" w:rsidP="00A0707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C5D48">
        <w:rPr>
          <w:rFonts w:ascii="Times New Roman" w:hAnsi="Times New Roman" w:cs="Times New Roman"/>
          <w:i/>
          <w:sz w:val="24"/>
          <w:szCs w:val="24"/>
          <w:lang w:val="uk-UA"/>
        </w:rPr>
        <w:t>Сума процентів за календарний день = Сума заборгованості по кредиту на кінець цього дня * річну процентну ставку / фактична кількість днів у році.</w:t>
      </w:r>
    </w:p>
    <w:p w14:paraId="6478F655" w14:textId="77777777" w:rsidR="00A07073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val="uk-UA"/>
        </w:rPr>
      </w:pPr>
    </w:p>
    <w:p w14:paraId="0F8F0A13" w14:textId="77777777" w:rsidR="00A07073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val="uk-UA"/>
        </w:rPr>
      </w:pPr>
      <w:r w:rsidRPr="00686F1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val="uk-UA"/>
        </w:rPr>
        <w:t>С</w:t>
      </w:r>
      <w:proofErr w:type="spellStart"/>
      <w:r w:rsidRPr="00686F1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укупна</w:t>
      </w:r>
      <w:proofErr w:type="spellEnd"/>
      <w:r w:rsidRPr="00686F1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 xml:space="preserve"> </w:t>
      </w:r>
      <w:proofErr w:type="spellStart"/>
      <w:r w:rsidRPr="00686F1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вартість</w:t>
      </w:r>
      <w:proofErr w:type="spellEnd"/>
      <w:r w:rsidRPr="00686F1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 xml:space="preserve"> кредиту </w:t>
      </w:r>
      <w:proofErr w:type="spellStart"/>
      <w:r w:rsidRPr="00686F1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залежить</w:t>
      </w:r>
      <w:proofErr w:type="spellEnd"/>
      <w:r w:rsidRPr="00686F1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 xml:space="preserve"> </w:t>
      </w:r>
      <w:proofErr w:type="spellStart"/>
      <w:r w:rsidRPr="00686F1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від</w:t>
      </w:r>
      <w:proofErr w:type="spellEnd"/>
      <w:r w:rsidRPr="00686F1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 xml:space="preserve"> </w:t>
      </w:r>
      <w:proofErr w:type="spellStart"/>
      <w:r w:rsidRPr="00686F1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суми</w:t>
      </w:r>
      <w:proofErr w:type="spellEnd"/>
      <w:r w:rsidRPr="00686F1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 xml:space="preserve"> кредиту </w:t>
      </w:r>
    </w:p>
    <w:p w14:paraId="7D8243A7" w14:textId="77777777" w:rsidR="00A07073" w:rsidRPr="00686F19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  <w:r w:rsidRPr="00686F1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 xml:space="preserve">та </w:t>
      </w:r>
      <w:proofErr w:type="spellStart"/>
      <w:r w:rsidRPr="00686F1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бажаного</w:t>
      </w:r>
      <w:proofErr w:type="spellEnd"/>
      <w:r w:rsidRPr="00686F1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 xml:space="preserve"> строку </w:t>
      </w:r>
      <w:proofErr w:type="spellStart"/>
      <w:r w:rsidRPr="00686F1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користування</w:t>
      </w:r>
      <w:proofErr w:type="spellEnd"/>
      <w:r w:rsidRPr="00686F1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 xml:space="preserve"> кредитом.</w:t>
      </w:r>
    </w:p>
    <w:p w14:paraId="096A6C2F" w14:textId="0ABDD15B" w:rsidR="00A07073" w:rsidRDefault="00A07073" w:rsidP="00A07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C5D4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Наводимо приклад </w:t>
      </w:r>
      <w:proofErr w:type="spellStart"/>
      <w:r w:rsidRPr="007C5D4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розрахунку</w:t>
      </w:r>
      <w:proofErr w:type="spellEnd"/>
      <w:r w:rsidRPr="007C5D4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сукупної</w:t>
      </w:r>
      <w:proofErr w:type="spellEnd"/>
      <w:r w:rsidRPr="007C5D4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вартості</w:t>
      </w:r>
      <w:proofErr w:type="spellEnd"/>
      <w:r w:rsidRPr="007C5D4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кредиту</w:t>
      </w: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отриманні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кредиту в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сумі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0</w:t>
      </w: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000,00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гривень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строк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30</w:t>
      </w: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днів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 процентною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ставкою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2</w:t>
      </w:r>
      <w:r w:rsidR="00A30DE3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,00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%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річних</w:t>
      </w: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. Сума до оплати складе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0</w:t>
      </w:r>
      <w:r w:rsidR="00A30DE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A30DE3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158,90</w:t>
      </w: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гривень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52C50D22" w14:textId="5EB2A618" w:rsidR="00A07073" w:rsidRPr="00FD7753" w:rsidRDefault="00A07073" w:rsidP="00A07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</w:pPr>
      <w:r w:rsidRPr="00FD77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 xml:space="preserve">Реальна річна процентна ставка за кредитом: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2</w:t>
      </w:r>
      <w:r w:rsidR="00A30DE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0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,00</w:t>
      </w:r>
      <w:r w:rsidRPr="00FD77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 xml:space="preserve"> </w:t>
      </w:r>
      <w:r w:rsidRPr="00FD775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% </w:t>
      </w:r>
      <w:proofErr w:type="spellStart"/>
      <w:r w:rsidRPr="00FD775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річних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.</w:t>
      </w:r>
    </w:p>
    <w:p w14:paraId="6C95A4D2" w14:textId="0E5E3B9D" w:rsidR="00A07073" w:rsidRDefault="00A07073" w:rsidP="00A07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proofErr w:type="spellStart"/>
      <w:r w:rsidRPr="00196BA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Сукупна</w:t>
      </w:r>
      <w:proofErr w:type="spellEnd"/>
      <w:r w:rsidRPr="00196BA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196BA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вартість</w:t>
      </w:r>
      <w:proofErr w:type="spellEnd"/>
      <w:r w:rsidRPr="00196BA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кредиту </w:t>
      </w:r>
      <w:proofErr w:type="spellStart"/>
      <w:r w:rsidRPr="00196BA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складає</w:t>
      </w:r>
      <w:proofErr w:type="spellEnd"/>
      <w:r w:rsidRPr="00196BA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196B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 xml:space="preserve">в грошовому вигляді – </w:t>
      </w:r>
      <w:r w:rsidR="00A30DE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158,90</w:t>
      </w:r>
      <w:r w:rsidRPr="00196BA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196BA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гривень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та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включає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себе: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проце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користування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кредитом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2</w:t>
      </w:r>
      <w:r w:rsidR="00A30DE3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0</w:t>
      </w: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,0 %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річних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від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суми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кредиту (у процентному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значенні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або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30DE3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158,90</w:t>
      </w: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грн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(в грошовому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виразі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:</w:t>
      </w:r>
    </w:p>
    <w:p w14:paraId="43E0F377" w14:textId="77777777" w:rsidR="00A07073" w:rsidRPr="00196BA2" w:rsidRDefault="00A07073" w:rsidP="00A07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785"/>
        <w:gridCol w:w="3069"/>
        <w:gridCol w:w="2085"/>
        <w:gridCol w:w="2565"/>
      </w:tblGrid>
      <w:tr w:rsidR="00A07073" w:rsidRPr="007C5D48" w14:paraId="37EE5D36" w14:textId="77777777" w:rsidTr="00F20E01">
        <w:tc>
          <w:tcPr>
            <w:tcW w:w="1530" w:type="dxa"/>
            <w:shd w:val="clear" w:color="auto" w:fill="auto"/>
            <w:vAlign w:val="center"/>
            <w:hideMark/>
          </w:tcPr>
          <w:p w14:paraId="27E8FAB8" w14:textId="77777777" w:rsidR="00A07073" w:rsidRPr="00196BA2" w:rsidRDefault="00A07073" w:rsidP="00F2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 xml:space="preserve">Дата </w:t>
            </w:r>
            <w:proofErr w:type="spellStart"/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>видачі</w:t>
            </w:r>
            <w:proofErr w:type="spellEnd"/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 xml:space="preserve"> кредиту</w:t>
            </w: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14:paraId="2FE71A32" w14:textId="77777777" w:rsidR="00A07073" w:rsidRPr="00196BA2" w:rsidRDefault="00A07073" w:rsidP="00F2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>Сума кредиту,</w:t>
            </w:r>
          </w:p>
          <w:p w14:paraId="4FE4B03A" w14:textId="77777777" w:rsidR="00A07073" w:rsidRPr="00196BA2" w:rsidRDefault="00A07073" w:rsidP="00F2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proofErr w:type="spellStart"/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>гривень</w:t>
            </w:r>
            <w:proofErr w:type="spellEnd"/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13498687" w14:textId="77777777" w:rsidR="00A07073" w:rsidRPr="00196BA2" w:rsidRDefault="00A07073" w:rsidP="00F2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 xml:space="preserve">Дата планового </w:t>
            </w:r>
            <w:proofErr w:type="spellStart"/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>повернення</w:t>
            </w:r>
            <w:proofErr w:type="spellEnd"/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 xml:space="preserve"> кредиту та </w:t>
            </w:r>
            <w:proofErr w:type="spellStart"/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>сплати</w:t>
            </w:r>
            <w:proofErr w:type="spellEnd"/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>процентів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  <w:hideMark/>
          </w:tcPr>
          <w:p w14:paraId="06BA9A46" w14:textId="77777777" w:rsidR="00A07073" w:rsidRPr="00196BA2" w:rsidRDefault="00A07073" w:rsidP="00F2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proofErr w:type="spellStart"/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>Нарахована</w:t>
            </w:r>
            <w:proofErr w:type="spellEnd"/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 xml:space="preserve"> сума </w:t>
            </w:r>
            <w:proofErr w:type="spellStart"/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>процентів</w:t>
            </w:r>
            <w:proofErr w:type="spellEnd"/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>,</w:t>
            </w:r>
          </w:p>
          <w:p w14:paraId="3FBD2FDE" w14:textId="77777777" w:rsidR="00A07073" w:rsidRPr="00196BA2" w:rsidRDefault="00A07073" w:rsidP="00F2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proofErr w:type="spellStart"/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>гривень</w:t>
            </w:r>
            <w:proofErr w:type="spellEnd"/>
          </w:p>
        </w:tc>
        <w:tc>
          <w:tcPr>
            <w:tcW w:w="2565" w:type="dxa"/>
            <w:shd w:val="clear" w:color="auto" w:fill="auto"/>
            <w:vAlign w:val="center"/>
            <w:hideMark/>
          </w:tcPr>
          <w:p w14:paraId="57E23994" w14:textId="77777777" w:rsidR="00A07073" w:rsidRPr="00196BA2" w:rsidRDefault="00A07073" w:rsidP="00F2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proofErr w:type="spellStart"/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>Всього</w:t>
            </w:r>
            <w:proofErr w:type="spellEnd"/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 xml:space="preserve"> до </w:t>
            </w:r>
            <w:proofErr w:type="spellStart"/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>сплати</w:t>
            </w:r>
            <w:proofErr w:type="spellEnd"/>
          </w:p>
          <w:p w14:paraId="1CC7CC1E" w14:textId="77777777" w:rsidR="00A07073" w:rsidRPr="00196BA2" w:rsidRDefault="00A07073" w:rsidP="00F2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 xml:space="preserve">(сума кредиту + </w:t>
            </w:r>
            <w:proofErr w:type="spellStart"/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>проценти</w:t>
            </w:r>
            <w:proofErr w:type="spellEnd"/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 xml:space="preserve">), </w:t>
            </w:r>
            <w:proofErr w:type="spellStart"/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>гривень</w:t>
            </w:r>
            <w:proofErr w:type="spellEnd"/>
          </w:p>
        </w:tc>
      </w:tr>
      <w:tr w:rsidR="00A07073" w:rsidRPr="007C5D48" w14:paraId="2BB34E34" w14:textId="77777777" w:rsidTr="00F20E01">
        <w:tc>
          <w:tcPr>
            <w:tcW w:w="1530" w:type="dxa"/>
            <w:shd w:val="clear" w:color="auto" w:fill="auto"/>
            <w:vAlign w:val="center"/>
            <w:hideMark/>
          </w:tcPr>
          <w:p w14:paraId="4E7AB0F1" w14:textId="279BCDB5" w:rsidR="00A07073" w:rsidRPr="00196BA2" w:rsidRDefault="00A07073" w:rsidP="00B4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7C5D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0</w:t>
            </w:r>
            <w:r w:rsidR="00B46B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4</w:t>
            </w:r>
            <w:r w:rsidRPr="007C5D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.20</w:t>
            </w:r>
            <w:r w:rsidR="00A30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21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14:paraId="53E2DC99" w14:textId="77777777" w:rsidR="00A07073" w:rsidRPr="007C5D48" w:rsidRDefault="00A07073" w:rsidP="00F2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D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0</w:t>
            </w:r>
            <w:r w:rsidRPr="007C5D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00,00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4135CBA0" w14:textId="0E1E4B05" w:rsidR="00A07073" w:rsidRPr="007C5D48" w:rsidRDefault="00A07073" w:rsidP="00B4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30.0</w:t>
            </w:r>
            <w:r w:rsidR="00B46B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4</w:t>
            </w:r>
            <w:r w:rsidRPr="007C5D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.20</w:t>
            </w:r>
            <w:r w:rsidR="00A30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21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085" w:type="dxa"/>
            <w:shd w:val="clear" w:color="auto" w:fill="auto"/>
            <w:vAlign w:val="center"/>
            <w:hideMark/>
          </w:tcPr>
          <w:p w14:paraId="47D17E22" w14:textId="554D5246" w:rsidR="00A07073" w:rsidRPr="00A07073" w:rsidRDefault="00A30DE3" w:rsidP="00F2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158,90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14:paraId="4AE0C35B" w14:textId="6FA57614" w:rsidR="00A07073" w:rsidRPr="007C5D48" w:rsidRDefault="00A07073" w:rsidP="00F2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D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0</w:t>
            </w:r>
            <w:r w:rsidR="00A30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A30D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158,90</w:t>
            </w:r>
          </w:p>
        </w:tc>
      </w:tr>
    </w:tbl>
    <w:p w14:paraId="18CBFA0F" w14:textId="77777777" w:rsidR="00A07073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/>
        </w:rPr>
      </w:pPr>
    </w:p>
    <w:p w14:paraId="6444CAC4" w14:textId="77777777" w:rsidR="00A07073" w:rsidRPr="007C5D48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/>
        </w:rPr>
        <w:t>У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мови</w:t>
      </w:r>
      <w:proofErr w:type="spellEnd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надання</w:t>
      </w:r>
      <w:proofErr w:type="spellEnd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додаткових</w:t>
      </w:r>
      <w:proofErr w:type="spellEnd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фінансових</w:t>
      </w:r>
      <w:proofErr w:type="spellEnd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послуг</w:t>
      </w:r>
      <w:proofErr w:type="spellEnd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та 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їх</w:t>
      </w:r>
      <w:proofErr w:type="spellEnd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вартість</w:t>
      </w:r>
      <w:proofErr w:type="spellEnd"/>
    </w:p>
    <w:p w14:paraId="3E23BFAF" w14:textId="77777777" w:rsidR="00A07073" w:rsidRPr="007C5D48" w:rsidRDefault="00A07073" w:rsidP="00A07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Додаткові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фінансові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послуги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пов’язані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наданням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кредиту</w:t>
      </w: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фінансовою</w:t>
      </w: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установою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не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надаються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7C7D676D" w14:textId="77777777" w:rsidR="00A07073" w:rsidRPr="007C5D48" w:rsidRDefault="00A07073" w:rsidP="00A07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При погашенні зобов’язань по кредиту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готівковими коштами </w:t>
      </w: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в касі – додаткові комісії відсутні.</w:t>
      </w:r>
    </w:p>
    <w:p w14:paraId="71F5AC0B" w14:textId="77777777" w:rsidR="00A07073" w:rsidRDefault="00A07073" w:rsidP="00A07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При безготівковому перерахуванні коштів в погашення заборгованості (повернення кредиту, сплата процентів) клієнт </w:t>
      </w: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нестиме додаткові витрати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у вигляді винагороди банку, який</w:t>
      </w: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забезпечує здійснення переказу коштів, згідно з тарифами цього банку.</w:t>
      </w:r>
    </w:p>
    <w:p w14:paraId="78D60E1D" w14:textId="77777777" w:rsidR="00A07073" w:rsidRPr="007C5D48" w:rsidRDefault="00A07073" w:rsidP="00A07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</w:p>
    <w:p w14:paraId="46E872EF" w14:textId="77777777" w:rsidR="00A07073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/>
        </w:rPr>
      </w:pPr>
      <w:r w:rsidRPr="001F509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val="uk-UA"/>
        </w:rPr>
        <w:t>П</w:t>
      </w:r>
      <w:proofErr w:type="spellStart"/>
      <w:r w:rsidRPr="001F50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орядок</w:t>
      </w:r>
      <w:proofErr w:type="spellEnd"/>
      <w:r w:rsidRPr="001F50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1F50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сплати</w:t>
      </w:r>
      <w:proofErr w:type="spellEnd"/>
      <w:r w:rsidRPr="001F50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1F50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податків</w:t>
      </w:r>
      <w:proofErr w:type="spellEnd"/>
      <w:r w:rsidRPr="001F50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і </w:t>
      </w:r>
      <w:proofErr w:type="spellStart"/>
      <w:r w:rsidRPr="001F50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зборів</w:t>
      </w:r>
      <w:proofErr w:type="spellEnd"/>
      <w:r w:rsidRPr="001F50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за </w:t>
      </w:r>
      <w:proofErr w:type="spellStart"/>
      <w:r w:rsidRPr="001F50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рахунок</w:t>
      </w:r>
      <w:proofErr w:type="spellEnd"/>
      <w:r w:rsidRPr="001F50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1F50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фізичної</w:t>
      </w:r>
      <w:proofErr w:type="spellEnd"/>
      <w:r w:rsidRPr="001F50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особи в </w:t>
      </w:r>
    </w:p>
    <w:p w14:paraId="5E8E132A" w14:textId="77777777" w:rsidR="00A07073" w:rsidRPr="001F5099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val="uk-UA"/>
        </w:rPr>
      </w:pPr>
      <w:proofErr w:type="spellStart"/>
      <w:r w:rsidRPr="001F50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результаті</w:t>
      </w:r>
      <w:proofErr w:type="spellEnd"/>
      <w:r w:rsidRPr="001F50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1F50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отримання</w:t>
      </w:r>
      <w:proofErr w:type="spellEnd"/>
      <w:r w:rsidRPr="001F50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1F50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фінансової</w:t>
      </w:r>
      <w:proofErr w:type="spellEnd"/>
      <w:r w:rsidRPr="001F50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1F50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послуги</w:t>
      </w:r>
      <w:proofErr w:type="spellEnd"/>
    </w:p>
    <w:p w14:paraId="0B821205" w14:textId="77777777" w:rsidR="00A07073" w:rsidRPr="007C5D48" w:rsidRDefault="00A07073" w:rsidP="00A07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Чинним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законодавством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України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отриманні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своєчасному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поверненні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споживчого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кредиту не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передба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че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но:</w:t>
      </w:r>
    </w:p>
    <w:p w14:paraId="17FA028A" w14:textId="77777777" w:rsidR="00A07073" w:rsidRPr="007C5D48" w:rsidRDefault="00A07073" w:rsidP="00A0707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стягнення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податків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14:paraId="6D402EDD" w14:textId="77777777" w:rsidR="00A07073" w:rsidRPr="00FB4E0F" w:rsidRDefault="00A07073" w:rsidP="00A0707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надання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державних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субсидій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дотацій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тощо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5252C01B" w14:textId="77777777" w:rsidR="00A07073" w:rsidRPr="00196BA2" w:rsidRDefault="00A07073" w:rsidP="00A07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</w:pPr>
      <w:r w:rsidRPr="00FB4E0F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Для отримання</w:t>
      </w:r>
      <w:r w:rsidRPr="00FB4E0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FB4E0F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докладної інформації щодо податкового режиму сплати відсотків за споживчим кредитом</w:t>
      </w:r>
      <w:r w:rsidRPr="00FB4E0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FB4E0F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та про державні субсидії, на які споживач має право, споживачу необхідно звернутись </w:t>
      </w:r>
      <w:r w:rsidRPr="00196B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до територіального органу доходів і зборів за місцем реєстрації за місцем його реєстрації.</w:t>
      </w:r>
    </w:p>
    <w:p w14:paraId="4BA0B455" w14:textId="77777777" w:rsidR="00A07073" w:rsidRPr="00FB4E0F" w:rsidRDefault="00A07073" w:rsidP="00A07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</w:p>
    <w:p w14:paraId="6F3309A0" w14:textId="77777777" w:rsidR="00A07073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/>
        </w:rPr>
      </w:pPr>
      <w:r w:rsidRPr="00686F19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П</w:t>
      </w:r>
      <w:proofErr w:type="spellStart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равові</w:t>
      </w:r>
      <w:proofErr w:type="spellEnd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наслідки</w:t>
      </w:r>
      <w:proofErr w:type="spellEnd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та порядок </w:t>
      </w:r>
      <w:proofErr w:type="spellStart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здійснення</w:t>
      </w:r>
      <w:proofErr w:type="spellEnd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розрахунків</w:t>
      </w:r>
      <w:proofErr w:type="spellEnd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з </w:t>
      </w:r>
      <w:proofErr w:type="spellStart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фізичною</w:t>
      </w:r>
      <w:proofErr w:type="spellEnd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особою </w:t>
      </w:r>
    </w:p>
    <w:p w14:paraId="14053CC8" w14:textId="77777777" w:rsidR="00A07073" w:rsidRPr="00686F19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</w:pPr>
      <w:proofErr w:type="spellStart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внаслідок</w:t>
      </w:r>
      <w:proofErr w:type="spellEnd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дострокового</w:t>
      </w:r>
      <w:proofErr w:type="spellEnd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припинення</w:t>
      </w:r>
      <w:proofErr w:type="spellEnd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надання</w:t>
      </w:r>
      <w:proofErr w:type="spellEnd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фінансової</w:t>
      </w:r>
      <w:proofErr w:type="spellEnd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послуги</w:t>
      </w:r>
      <w:proofErr w:type="spellEnd"/>
    </w:p>
    <w:p w14:paraId="27F98FA9" w14:textId="77777777" w:rsidR="00A07073" w:rsidRPr="007C5D48" w:rsidRDefault="00A07073" w:rsidP="00A07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Дострокове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повернення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кредиту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можливе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будь-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який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 за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ініціативою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позичальника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2C09196B" w14:textId="77777777" w:rsidR="00A07073" w:rsidRPr="007C5D48" w:rsidRDefault="00A07073" w:rsidP="00A07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разі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дострокового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повернення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кредиту,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Позичальник сплачує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проценти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користування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кредитом </w:t>
      </w:r>
      <w:r w:rsidRPr="00685B5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за </w:t>
      </w:r>
      <w:proofErr w:type="spellStart"/>
      <w:r w:rsidRPr="00685B5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період</w:t>
      </w:r>
      <w:proofErr w:type="spellEnd"/>
      <w:r w:rsidRPr="00685B5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фактичного </w:t>
      </w:r>
      <w:proofErr w:type="spellStart"/>
      <w:r w:rsidRPr="00685B5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користування</w:t>
      </w:r>
      <w:proofErr w:type="spellEnd"/>
      <w:r w:rsidRPr="00685B5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кредитом</w:t>
      </w: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включаючи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день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повернення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Кредиту шляхом </w:t>
      </w: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внесення готівкових коштів в касі Компанії або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безготівковим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перерахування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рахунок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фінансовій</w:t>
      </w: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установи</w:t>
      </w: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:</w:t>
      </w:r>
    </w:p>
    <w:p w14:paraId="7420DB3C" w14:textId="6E0E40A3" w:rsidR="00A07073" w:rsidRDefault="007A24B0" w:rsidP="007A24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 w:eastAsia="uk-UA"/>
        </w:rPr>
      </w:pPr>
      <w:r w:rsidRPr="007A24B0">
        <w:rPr>
          <w:rFonts w:ascii="Times New Roman" w:hAnsi="Times New Roman" w:cs="Times New Roman"/>
          <w:b/>
          <w:i/>
          <w:sz w:val="24"/>
          <w:szCs w:val="24"/>
          <w:lang w:val="uk-UA" w:eastAsia="uk-UA"/>
        </w:rPr>
        <w:lastRenderedPageBreak/>
        <w:t>п/</w:t>
      </w:r>
      <w:r w:rsidRPr="007A24B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р </w:t>
      </w:r>
      <w:r w:rsidR="006A24E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№ </w:t>
      </w:r>
      <w:r w:rsidR="00686D37">
        <w:rPr>
          <w:rFonts w:ascii="Times New Roman" w:hAnsi="Times New Roman" w:cs="Times New Roman"/>
          <w:b/>
          <w:i/>
          <w:sz w:val="24"/>
          <w:szCs w:val="24"/>
          <w:lang w:val="en-US"/>
        </w:rPr>
        <w:t>UA</w:t>
      </w:r>
      <w:r w:rsidR="00686D37" w:rsidRPr="00686D37">
        <w:rPr>
          <w:rFonts w:ascii="Times New Roman" w:hAnsi="Times New Roman" w:cs="Times New Roman"/>
          <w:b/>
          <w:i/>
          <w:sz w:val="24"/>
          <w:szCs w:val="24"/>
        </w:rPr>
        <w:t>103204780000026504743584671</w:t>
      </w:r>
      <w:r w:rsidR="006A24E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7073" w:rsidRPr="007C5D48">
        <w:rPr>
          <w:rFonts w:ascii="Times New Roman" w:hAnsi="Times New Roman" w:cs="Times New Roman"/>
          <w:b/>
          <w:i/>
          <w:sz w:val="24"/>
          <w:szCs w:val="24"/>
          <w:lang w:val="uk-UA"/>
        </w:rPr>
        <w:t>відкритий в  А</w:t>
      </w:r>
      <w:r w:rsidR="00686D37">
        <w:rPr>
          <w:rFonts w:ascii="Times New Roman" w:hAnsi="Times New Roman" w:cs="Times New Roman"/>
          <w:b/>
          <w:i/>
          <w:sz w:val="24"/>
          <w:szCs w:val="24"/>
          <w:lang w:val="uk-UA"/>
        </w:rPr>
        <w:t>Б</w:t>
      </w:r>
      <w:r w:rsidR="00A07073" w:rsidRPr="007C5D4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«</w:t>
      </w:r>
      <w:proofErr w:type="spellStart"/>
      <w:r w:rsidR="00B076E3">
        <w:rPr>
          <w:rFonts w:ascii="Times New Roman" w:hAnsi="Times New Roman" w:cs="Times New Roman"/>
          <w:b/>
          <w:i/>
          <w:sz w:val="24"/>
          <w:szCs w:val="24"/>
          <w:lang w:val="uk-UA"/>
        </w:rPr>
        <w:t>У</w:t>
      </w:r>
      <w:r w:rsidR="00686D37">
        <w:rPr>
          <w:rFonts w:ascii="Times New Roman" w:hAnsi="Times New Roman" w:cs="Times New Roman"/>
          <w:b/>
          <w:i/>
          <w:sz w:val="24"/>
          <w:szCs w:val="24"/>
          <w:lang w:val="uk-UA"/>
        </w:rPr>
        <w:t>кргазб</w:t>
      </w:r>
      <w:r w:rsidR="00B076E3">
        <w:rPr>
          <w:rFonts w:ascii="Times New Roman" w:hAnsi="Times New Roman" w:cs="Times New Roman"/>
          <w:b/>
          <w:i/>
          <w:sz w:val="24"/>
          <w:szCs w:val="24"/>
          <w:lang w:val="uk-UA"/>
        </w:rPr>
        <w:t>анк</w:t>
      </w:r>
      <w:proofErr w:type="spellEnd"/>
      <w:r w:rsidR="00A07073">
        <w:rPr>
          <w:rFonts w:ascii="Times New Roman" w:hAnsi="Times New Roman" w:cs="Times New Roman"/>
          <w:b/>
          <w:i/>
          <w:sz w:val="24"/>
          <w:szCs w:val="24"/>
          <w:lang w:val="uk-UA"/>
        </w:rPr>
        <w:t>» у м. Дніпрі</w:t>
      </w:r>
      <w:r w:rsidR="00A07073" w:rsidRPr="007C5D4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, </w:t>
      </w:r>
      <w:r w:rsidR="00A07073" w:rsidRPr="007C5D48">
        <w:rPr>
          <w:rFonts w:ascii="Times New Roman" w:hAnsi="Times New Roman" w:cs="Times New Roman"/>
          <w:b/>
          <w:i/>
          <w:sz w:val="24"/>
          <w:szCs w:val="24"/>
          <w:lang w:val="uk-UA" w:eastAsia="uk-UA"/>
        </w:rPr>
        <w:t xml:space="preserve">МФО </w:t>
      </w:r>
      <w:r w:rsidR="00686D37">
        <w:rPr>
          <w:rFonts w:ascii="Times New Roman" w:hAnsi="Times New Roman" w:cs="Times New Roman"/>
          <w:b/>
          <w:i/>
          <w:sz w:val="24"/>
          <w:szCs w:val="24"/>
          <w:lang w:val="uk-UA" w:eastAsia="uk-UA"/>
        </w:rPr>
        <w:t>320478</w:t>
      </w:r>
      <w:r w:rsidR="00A07073" w:rsidRPr="007C5D48">
        <w:rPr>
          <w:rFonts w:ascii="Times New Roman" w:hAnsi="Times New Roman" w:cs="Times New Roman"/>
          <w:i/>
          <w:sz w:val="24"/>
          <w:szCs w:val="24"/>
          <w:lang w:val="uk-UA" w:eastAsia="uk-UA"/>
        </w:rPr>
        <w:t>.</w:t>
      </w:r>
    </w:p>
    <w:p w14:paraId="2B8783EF" w14:textId="77777777" w:rsidR="00A07073" w:rsidRPr="007C5D48" w:rsidRDefault="00A07073" w:rsidP="00A07073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08DD3A79" w14:textId="77777777" w:rsidR="00A07073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/>
        </w:rPr>
        <w:t>М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еханізм</w:t>
      </w:r>
      <w:proofErr w:type="spellEnd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захисту</w:t>
      </w:r>
      <w:proofErr w:type="spellEnd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фінансовою</w:t>
      </w:r>
      <w:proofErr w:type="spellEnd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установою</w:t>
      </w:r>
      <w:proofErr w:type="spellEnd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прав 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споживачів</w:t>
      </w:r>
      <w:proofErr w:type="spellEnd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та </w:t>
      </w:r>
    </w:p>
    <w:p w14:paraId="2A18F4D9" w14:textId="77777777" w:rsidR="00A07073" w:rsidRPr="007C5D48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uk-UA"/>
        </w:rPr>
      </w:pPr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порядок 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урегулювання</w:t>
      </w:r>
      <w:proofErr w:type="spellEnd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спірних</w:t>
      </w:r>
      <w:proofErr w:type="spellEnd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питань</w:t>
      </w:r>
      <w:proofErr w:type="spellEnd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, 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що</w:t>
      </w:r>
      <w:proofErr w:type="spellEnd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виникають</w:t>
      </w:r>
      <w:proofErr w:type="spellEnd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у 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про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цесі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надання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фінансової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послуги</w:t>
      </w:r>
      <w:proofErr w:type="spellEnd"/>
    </w:p>
    <w:p w14:paraId="1A75E7D9" w14:textId="77777777" w:rsidR="00A07073" w:rsidRPr="001F5099" w:rsidRDefault="00A07073" w:rsidP="00A07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Фінансова</w:t>
      </w:r>
      <w:r w:rsidRPr="001F509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установа здійснює захист прав споживачів згідно з вимогами Закону України «Про захист прав споживачів» шляхом надання споживачеві необхідної інформації </w:t>
      </w:r>
      <w:r w:rsidRPr="001F5099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до надання фінансової послуги.</w:t>
      </w:r>
    </w:p>
    <w:p w14:paraId="384C4075" w14:textId="77777777" w:rsidR="00A07073" w:rsidRPr="007C5D48" w:rsidRDefault="00A07073" w:rsidP="00A07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F509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Усі спірні питання, які можуть виникнути у майбутньому між клієнтом та кредитною установою, будуть врегульовані шляхом переговорів.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Якщо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неможливим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буде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дійти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згоди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із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спірних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питань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процесі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переговорів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то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такий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спір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вирішуватиметься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судовому порядку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згідно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із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законодавством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України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60518D10" w14:textId="77777777" w:rsidR="00A07073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/>
        </w:rPr>
        <w:t>Р</w:t>
      </w:r>
      <w:proofErr w:type="spellStart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озмір</w:t>
      </w:r>
      <w:proofErr w:type="spellEnd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винагороди</w:t>
      </w:r>
      <w:proofErr w:type="spellEnd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фінансової</w:t>
      </w:r>
      <w:proofErr w:type="spellEnd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установи у </w:t>
      </w:r>
      <w:proofErr w:type="spellStart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разі</w:t>
      </w:r>
      <w:proofErr w:type="spellEnd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, коли вона </w:t>
      </w:r>
      <w:proofErr w:type="spellStart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пропонує</w:t>
      </w:r>
      <w:proofErr w:type="spellEnd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фінансові</w:t>
      </w:r>
      <w:proofErr w:type="spellEnd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послуги</w:t>
      </w:r>
      <w:proofErr w:type="spellEnd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, </w:t>
      </w:r>
    </w:p>
    <w:p w14:paraId="339D805F" w14:textId="77777777" w:rsidR="00A07073" w:rsidRPr="00FB4E0F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uk-UA"/>
        </w:rPr>
      </w:pPr>
      <w:proofErr w:type="spellStart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що</w:t>
      </w:r>
      <w:proofErr w:type="spellEnd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надаються</w:t>
      </w:r>
      <w:proofErr w:type="spellEnd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іншими</w:t>
      </w:r>
      <w:proofErr w:type="spellEnd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фінансовими</w:t>
      </w:r>
      <w:proofErr w:type="spellEnd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установами</w:t>
      </w:r>
      <w:proofErr w:type="spellEnd"/>
    </w:p>
    <w:p w14:paraId="3C528305" w14:textId="77777777" w:rsidR="00A07073" w:rsidRPr="007C5D48" w:rsidRDefault="00A07073" w:rsidP="00A07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наданні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фінансовою</w:t>
      </w: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установою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кредитів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фінансові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послуги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інших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фінансових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установ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не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пропонуються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44792DBC" w14:textId="77777777" w:rsidR="00A07073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/>
        </w:rPr>
      </w:pPr>
    </w:p>
    <w:p w14:paraId="77DC53BE" w14:textId="77777777" w:rsidR="00A07073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/>
        </w:rPr>
        <w:t>Р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еквізити</w:t>
      </w:r>
      <w:proofErr w:type="spellEnd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органу, 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який</w:t>
      </w:r>
      <w:proofErr w:type="spellEnd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здійснює</w:t>
      </w:r>
      <w:proofErr w:type="spellEnd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державне</w:t>
      </w:r>
      <w:proofErr w:type="spellEnd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регулювання</w:t>
      </w:r>
      <w:proofErr w:type="spellEnd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ринків</w:t>
      </w:r>
      <w:proofErr w:type="spellEnd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фінансових</w:t>
      </w:r>
      <w:proofErr w:type="spellEnd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/>
        </w:rPr>
        <w:t>послуг</w:t>
      </w:r>
    </w:p>
    <w:p w14:paraId="5A85A70B" w14:textId="77777777" w:rsidR="00A07073" w:rsidRPr="007C5D48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uk-UA"/>
        </w:rPr>
      </w:pPr>
    </w:p>
    <w:p w14:paraId="5466371F" w14:textId="77777777" w:rsidR="00A07073" w:rsidRPr="007C5D48" w:rsidRDefault="00A07073" w:rsidP="00A07073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ОРГАН, ЩО ЗДІЙСНЮЄ ДЕРЖАВНЕ РЕГУЛЮВАННЯ РИНКІВ ФІНАНСОВИХ ПОСЛУГ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9213"/>
      </w:tblGrid>
      <w:tr w:rsidR="00A07073" w:rsidRPr="007C5D48" w14:paraId="40E8A31C" w14:textId="77777777" w:rsidTr="00F20E01">
        <w:tc>
          <w:tcPr>
            <w:tcW w:w="1560" w:type="dxa"/>
            <w:shd w:val="clear" w:color="auto" w:fill="auto"/>
            <w:vAlign w:val="center"/>
            <w:hideMark/>
          </w:tcPr>
          <w:p w14:paraId="705D9034" w14:textId="77777777" w:rsidR="00A07073" w:rsidRPr="007C5D48" w:rsidRDefault="00A07073" w:rsidP="00F2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C5D4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Назва</w:t>
            </w:r>
            <w:proofErr w:type="spellEnd"/>
            <w:r w:rsidRPr="007C5D4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:</w:t>
            </w:r>
          </w:p>
        </w:tc>
        <w:tc>
          <w:tcPr>
            <w:tcW w:w="9213" w:type="dxa"/>
            <w:shd w:val="clear" w:color="auto" w:fill="auto"/>
            <w:vAlign w:val="center"/>
            <w:hideMark/>
          </w:tcPr>
          <w:p w14:paraId="507202F7" w14:textId="5FCEFE64" w:rsidR="00A07073" w:rsidRPr="007C5D48" w:rsidRDefault="00A07073" w:rsidP="00F2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C5D4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Національ</w:t>
            </w:r>
            <w:proofErr w:type="spellEnd"/>
            <w:r w:rsidR="00686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  <w:t>ний Банк України</w:t>
            </w:r>
          </w:p>
        </w:tc>
      </w:tr>
      <w:tr w:rsidR="00A07073" w:rsidRPr="007C5D48" w14:paraId="126080AE" w14:textId="77777777" w:rsidTr="00F20E01">
        <w:tc>
          <w:tcPr>
            <w:tcW w:w="1560" w:type="dxa"/>
            <w:shd w:val="clear" w:color="auto" w:fill="auto"/>
            <w:vAlign w:val="center"/>
            <w:hideMark/>
          </w:tcPr>
          <w:p w14:paraId="37C639CC" w14:textId="77777777" w:rsidR="00A07073" w:rsidRPr="007C5D48" w:rsidRDefault="00A07073" w:rsidP="00F2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D4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Адреса:</w:t>
            </w:r>
          </w:p>
        </w:tc>
        <w:tc>
          <w:tcPr>
            <w:tcW w:w="9213" w:type="dxa"/>
            <w:shd w:val="clear" w:color="auto" w:fill="auto"/>
            <w:vAlign w:val="center"/>
            <w:hideMark/>
          </w:tcPr>
          <w:p w14:paraId="4AA40BAB" w14:textId="1B31212C" w:rsidR="00A07073" w:rsidRPr="007C5D48" w:rsidRDefault="00A07073" w:rsidP="00F2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C5D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вул</w:t>
            </w:r>
            <w:proofErr w:type="spellEnd"/>
            <w:r w:rsidRPr="007C5D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r w:rsidR="00686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Інститутська, 9</w:t>
            </w:r>
            <w:r w:rsidRPr="007C5D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м. </w:t>
            </w:r>
            <w:proofErr w:type="spellStart"/>
            <w:r w:rsidRPr="007C5D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Київ</w:t>
            </w:r>
            <w:proofErr w:type="spellEnd"/>
            <w:r w:rsidRPr="007C5D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01</w:t>
            </w:r>
            <w:r w:rsidR="00686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601</w:t>
            </w:r>
            <w:r w:rsidRPr="007C5D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C5D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Україна</w:t>
            </w:r>
            <w:proofErr w:type="spellEnd"/>
          </w:p>
        </w:tc>
      </w:tr>
      <w:tr w:rsidR="00A07073" w:rsidRPr="007C5D48" w14:paraId="1F060D4B" w14:textId="77777777" w:rsidTr="00F20E01">
        <w:tc>
          <w:tcPr>
            <w:tcW w:w="1560" w:type="dxa"/>
            <w:shd w:val="clear" w:color="auto" w:fill="auto"/>
            <w:vAlign w:val="center"/>
            <w:hideMark/>
          </w:tcPr>
          <w:p w14:paraId="1B3559B9" w14:textId="77777777" w:rsidR="00A07073" w:rsidRPr="007C5D48" w:rsidRDefault="00A07073" w:rsidP="00F2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D4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Телефон:</w:t>
            </w:r>
          </w:p>
        </w:tc>
        <w:tc>
          <w:tcPr>
            <w:tcW w:w="9213" w:type="dxa"/>
            <w:shd w:val="clear" w:color="auto" w:fill="auto"/>
            <w:vAlign w:val="center"/>
            <w:hideMark/>
          </w:tcPr>
          <w:p w14:paraId="68BFBEC2" w14:textId="2B9078E4" w:rsidR="00A07073" w:rsidRPr="00686D37" w:rsidRDefault="00686D37" w:rsidP="00F2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0 800 505 240</w:t>
            </w:r>
          </w:p>
        </w:tc>
      </w:tr>
    </w:tbl>
    <w:p w14:paraId="4638B08A" w14:textId="77777777" w:rsidR="00A07073" w:rsidRDefault="00A07073" w:rsidP="00A070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/>
        </w:rPr>
      </w:pPr>
    </w:p>
    <w:p w14:paraId="07D9841D" w14:textId="77777777" w:rsidR="00A07073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/>
        </w:rPr>
        <w:t>Р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еквізити</w:t>
      </w:r>
      <w:proofErr w:type="spellEnd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органів</w:t>
      </w:r>
      <w:proofErr w:type="spellEnd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з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питань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захисту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споживачів</w:t>
      </w:r>
      <w:proofErr w:type="spellEnd"/>
    </w:p>
    <w:p w14:paraId="3EAE082E" w14:textId="77777777" w:rsidR="00A07073" w:rsidRPr="00196BA2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</w:p>
    <w:p w14:paraId="357C96AB" w14:textId="77777777" w:rsidR="00A07073" w:rsidRPr="007C5D48" w:rsidRDefault="00A07073" w:rsidP="00A0707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ЦЕНТРАЛЬНИЙ ОРГАН З ПИТАНЬ ЗАХИСТУ ПРАВ СПОЖИВАЧІВ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9213"/>
      </w:tblGrid>
      <w:tr w:rsidR="00A07073" w:rsidRPr="007C5D48" w14:paraId="6ABF395E" w14:textId="77777777" w:rsidTr="00F20E01">
        <w:tc>
          <w:tcPr>
            <w:tcW w:w="1560" w:type="dxa"/>
            <w:shd w:val="clear" w:color="auto" w:fill="auto"/>
            <w:vAlign w:val="center"/>
            <w:hideMark/>
          </w:tcPr>
          <w:p w14:paraId="07ACDC51" w14:textId="77777777" w:rsidR="00A07073" w:rsidRPr="007C5D48" w:rsidRDefault="00A07073" w:rsidP="00F2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C5D4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Назва</w:t>
            </w:r>
            <w:proofErr w:type="spellEnd"/>
            <w:r w:rsidRPr="007C5D4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:</w:t>
            </w:r>
          </w:p>
        </w:tc>
        <w:tc>
          <w:tcPr>
            <w:tcW w:w="9213" w:type="dxa"/>
            <w:shd w:val="clear" w:color="auto" w:fill="auto"/>
            <w:vAlign w:val="center"/>
            <w:hideMark/>
          </w:tcPr>
          <w:p w14:paraId="0D8CB9C4" w14:textId="77777777" w:rsidR="00A07073" w:rsidRPr="007C5D48" w:rsidRDefault="00A07073" w:rsidP="00F2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C5D4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Держпродспоживслужба</w:t>
            </w:r>
            <w:proofErr w:type="spellEnd"/>
            <w:r w:rsidRPr="007C5D4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C5D4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України</w:t>
            </w:r>
            <w:proofErr w:type="spellEnd"/>
          </w:p>
        </w:tc>
      </w:tr>
      <w:tr w:rsidR="00A07073" w:rsidRPr="007C5D48" w14:paraId="2263BB46" w14:textId="77777777" w:rsidTr="00F20E01">
        <w:tc>
          <w:tcPr>
            <w:tcW w:w="1560" w:type="dxa"/>
            <w:shd w:val="clear" w:color="auto" w:fill="auto"/>
            <w:vAlign w:val="center"/>
            <w:hideMark/>
          </w:tcPr>
          <w:p w14:paraId="4508A896" w14:textId="77777777" w:rsidR="00A07073" w:rsidRPr="007C5D48" w:rsidRDefault="00A07073" w:rsidP="00F2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7C5D4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Адреса:</w:t>
            </w:r>
          </w:p>
        </w:tc>
        <w:tc>
          <w:tcPr>
            <w:tcW w:w="9213" w:type="dxa"/>
            <w:shd w:val="clear" w:color="auto" w:fill="auto"/>
            <w:vAlign w:val="center"/>
            <w:hideMark/>
          </w:tcPr>
          <w:p w14:paraId="7838495F" w14:textId="77777777" w:rsidR="00A07073" w:rsidRPr="007C5D48" w:rsidRDefault="00A07073" w:rsidP="00F2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proofErr w:type="spellStart"/>
            <w:r w:rsidRPr="007C5D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вул</w:t>
            </w:r>
            <w:proofErr w:type="spellEnd"/>
            <w:r w:rsidRPr="007C5D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r w:rsidRPr="007C5D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Хрещатик, </w:t>
            </w:r>
            <w:proofErr w:type="gramStart"/>
            <w:r w:rsidRPr="007C5D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7C5D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 м.</w:t>
            </w:r>
            <w:proofErr w:type="gramEnd"/>
            <w:r w:rsidRPr="007C5D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C5D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Київ</w:t>
            </w:r>
            <w:proofErr w:type="spellEnd"/>
            <w:r w:rsidRPr="007C5D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01001, </w:t>
            </w:r>
            <w:proofErr w:type="spellStart"/>
            <w:r w:rsidRPr="007C5D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Україна</w:t>
            </w:r>
            <w:proofErr w:type="spellEnd"/>
          </w:p>
        </w:tc>
      </w:tr>
      <w:tr w:rsidR="00A07073" w:rsidRPr="007C5D48" w14:paraId="4BA10CD7" w14:textId="77777777" w:rsidTr="00F20E01">
        <w:tc>
          <w:tcPr>
            <w:tcW w:w="1560" w:type="dxa"/>
            <w:shd w:val="clear" w:color="auto" w:fill="auto"/>
            <w:vAlign w:val="center"/>
            <w:hideMark/>
          </w:tcPr>
          <w:p w14:paraId="67142659" w14:textId="77777777" w:rsidR="00A07073" w:rsidRPr="007C5D48" w:rsidRDefault="00A07073" w:rsidP="00F2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D4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Телефон:</w:t>
            </w:r>
          </w:p>
        </w:tc>
        <w:tc>
          <w:tcPr>
            <w:tcW w:w="9213" w:type="dxa"/>
            <w:shd w:val="clear" w:color="auto" w:fill="auto"/>
            <w:vAlign w:val="center"/>
            <w:hideMark/>
          </w:tcPr>
          <w:p w14:paraId="0B100DD6" w14:textId="77777777" w:rsidR="00A07073" w:rsidRDefault="00A07073" w:rsidP="00F20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C5D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+38 (044) 279 12 70; +38 (044) 278 84 60; </w:t>
            </w:r>
            <w:r w:rsidRPr="007C5D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+38(044) </w:t>
            </w:r>
            <w:r w:rsidRPr="007C5D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279-92-62, </w:t>
            </w:r>
          </w:p>
          <w:p w14:paraId="01EF74A2" w14:textId="77777777" w:rsidR="00A07073" w:rsidRPr="007C5D48" w:rsidRDefault="00A07073" w:rsidP="00F20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C5D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+38 (044) </w:t>
            </w:r>
            <w:r w:rsidRPr="007C5D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279-08-85</w:t>
            </w:r>
          </w:p>
          <w:p w14:paraId="5A5A0C91" w14:textId="77777777" w:rsidR="00A07073" w:rsidRPr="000A0D70" w:rsidRDefault="00A07073" w:rsidP="00F2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</w:p>
        </w:tc>
      </w:tr>
    </w:tbl>
    <w:p w14:paraId="7C766FBD" w14:textId="77777777" w:rsidR="00A07073" w:rsidRPr="00685B5C" w:rsidRDefault="00A07073" w:rsidP="006533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14:paraId="66A9AB7B" w14:textId="77777777" w:rsidR="009D4406" w:rsidRDefault="009D4406"/>
    <w:sectPr w:rsidR="009D4406" w:rsidSect="00196BA2">
      <w:pgSz w:w="11906" w:h="16838"/>
      <w:pgMar w:top="851" w:right="424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94D04"/>
    <w:multiLevelType w:val="multilevel"/>
    <w:tmpl w:val="B702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073"/>
    <w:rsid w:val="0009748E"/>
    <w:rsid w:val="005C6ABF"/>
    <w:rsid w:val="0065331A"/>
    <w:rsid w:val="00686D37"/>
    <w:rsid w:val="006A24E3"/>
    <w:rsid w:val="007A24B0"/>
    <w:rsid w:val="00911CC9"/>
    <w:rsid w:val="009D4406"/>
    <w:rsid w:val="00A07073"/>
    <w:rsid w:val="00A30DE3"/>
    <w:rsid w:val="00B076E3"/>
    <w:rsid w:val="00B46B5A"/>
    <w:rsid w:val="00D1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B5F0"/>
  <w15:docId w15:val="{D6EBF9F5-E74F-4B55-9341-5D20D22A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07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070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0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duz</cp:lastModifiedBy>
  <cp:revision>2</cp:revision>
  <dcterms:created xsi:type="dcterms:W3CDTF">2021-04-13T09:01:00Z</dcterms:created>
  <dcterms:modified xsi:type="dcterms:W3CDTF">2021-04-13T09:01:00Z</dcterms:modified>
</cp:coreProperties>
</file>